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C625FB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C625FB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C50D7D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Шестеркина</w:t>
            </w:r>
            <w:proofErr w:type="spellEnd"/>
            <w:r>
              <w:rPr>
                <w:color w:val="1E4960"/>
                <w:sz w:val="20"/>
                <w:szCs w:val="20"/>
              </w:rPr>
              <w:t xml:space="preserve"> Антонина Ивановна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625FB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331586,99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10274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974937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57,3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3252D3"/>
    <w:rsid w:val="00466A1A"/>
    <w:rsid w:val="004B6A5B"/>
    <w:rsid w:val="006835BD"/>
    <w:rsid w:val="007313FD"/>
    <w:rsid w:val="008654ED"/>
    <w:rsid w:val="008B65D9"/>
    <w:rsid w:val="008F1578"/>
    <w:rsid w:val="00974937"/>
    <w:rsid w:val="009D3E96"/>
    <w:rsid w:val="009D4DDE"/>
    <w:rsid w:val="00A14EA4"/>
    <w:rsid w:val="00AF056A"/>
    <w:rsid w:val="00B73058"/>
    <w:rsid w:val="00C07ECF"/>
    <w:rsid w:val="00C50D7D"/>
    <w:rsid w:val="00C625FB"/>
    <w:rsid w:val="00C671FD"/>
    <w:rsid w:val="00D17EFF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26</cp:revision>
  <cp:lastPrinted>2017-03-28T08:08:00Z</cp:lastPrinted>
  <dcterms:created xsi:type="dcterms:W3CDTF">2014-03-27T05:35:00Z</dcterms:created>
  <dcterms:modified xsi:type="dcterms:W3CDTF">2018-04-10T08:15:00Z</dcterms:modified>
</cp:coreProperties>
</file>